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FD1" w:rsidRPr="00564299" w:rsidRDefault="00692FD1" w:rsidP="00564299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spellStart"/>
      <w:r w:rsidRPr="00564299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564299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информирует о профилактике ветряной оспы в детских организованных коллективах</w:t>
      </w:r>
    </w:p>
    <w:p w:rsidR="00692FD1" w:rsidRPr="00564299" w:rsidRDefault="00692FD1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692FD1" w:rsidRPr="00564299" w:rsidRDefault="00692FD1" w:rsidP="00564299">
      <w:pPr>
        <w:shd w:val="clear" w:color="auto" w:fill="F8F8F8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08.09.2025 г.</w:t>
      </w:r>
    </w:p>
    <w:p w:rsidR="00E3737D" w:rsidRDefault="00692FD1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Ветряная оспа – вирусное инфекционное заболевание, которое проявляется повышением температуры тела и зудящей везикулярной (пузырьковой) сыпью.</w:t>
      </w:r>
    </w:p>
    <w:p w:rsidR="00E3737D" w:rsidRDefault="00692FD1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Особенно подвержены инфекции дети, посещающие детские сады и школы. Для людей, не болевших ветрянкой и не вакцинированных, болезнь крайне заразна.</w:t>
      </w:r>
    </w:p>
    <w:p w:rsidR="00E3737D" w:rsidRDefault="00E3737D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E3737D" w:rsidRDefault="00692FD1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Возбудитель – вирус </w:t>
      </w:r>
      <w:proofErr w:type="spellStart"/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varicellazoster</w:t>
      </w:r>
      <w:proofErr w:type="spellEnd"/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(</w:t>
      </w:r>
      <w:proofErr w:type="spellStart"/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герпесвирус</w:t>
      </w:r>
      <w:proofErr w:type="spellEnd"/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третьего типа), который также может быть причиной опоясывающего лишая у взрослых. Передача возможна воздушно-капельным путём и при контакте с содержимым пузырьков больного. Заражение чаще происходит в замкнутом помещении при нахождении рядом с больным; на открытом воздухе риск передачи значительно ниже.</w:t>
      </w:r>
    </w:p>
    <w:p w:rsidR="00564299" w:rsidRDefault="00692FD1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Инкубационный период обычно составляет 10–21 день, в среднем около двух недель. В течение этого времени клинические признаки отсутствуют, но больной заразен за 1–2 дня до появления сыпи и до 5 дня с момента появления последних элементов сыпи.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64299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>Самый надежный способ не заболеть – пройти вакцинацию против ветряной оспы, которая обеспечивает формирование иммунитета к этой инфекции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Иммунизация проводится в рамках календаря профилактических прививок по эпидемическим показаниям, а также в рамках региональных календарей профилактических прививок.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Старайтесь избегать контакта с лицами, имеющими симптомы заболевания, особенно если вы никогда не болели и не вакцинированы.</w:t>
      </w:r>
    </w:p>
    <w:p w:rsidR="00564299" w:rsidRDefault="00692FD1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Соблюдайте правила личной гигиены: чаще тщательно мойте руки с мылом, не касайтесь лица руками, регулярно проветривайте помещения и проводите влажную уборку с применением моющих или дезинфицирующих средств.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При контакте с заболевшим немедленно сообщите об этом лечащему врачу. Активная иммунизация (вакцинация) против ветряной оспы проводится детям и взрослым, не болевшим и не привитым против ветряной оспы, в первые 72-96 часов после контакта с заболевшим.</w:t>
      </w:r>
    </w:p>
    <w:p w:rsidR="00692FD1" w:rsidRDefault="00692FD1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Поддержание крепкого иммунитета за счет полноценного сна, сбалансированного питания, регулярной физической активности также поможет снизить вероятность заболевания.</w:t>
      </w:r>
    </w:p>
    <w:p w:rsidR="00564299" w:rsidRP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692FD1" w:rsidRPr="00564299" w:rsidRDefault="00692FD1" w:rsidP="00564299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Вакцинация против краснухи, что нужно знать?</w:t>
      </w:r>
    </w:p>
    <w:p w:rsidR="00692FD1" w:rsidRPr="00564299" w:rsidRDefault="00692FD1" w:rsidP="00564299">
      <w:pPr>
        <w:shd w:val="clear" w:color="auto" w:fill="F8F8F8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03.09.2025 г.</w:t>
      </w:r>
    </w:p>
    <w:p w:rsidR="00693092" w:rsidRPr="00693092" w:rsidRDefault="00692FD1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3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69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дополнительные мероприятия по профилактике краснухи на территории Российской Федерации</w:t>
      </w:r>
      <w:r w:rsidR="00693092" w:rsidRPr="00693092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69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оответствующее постановление Главного государственного санитарного врача РФ </w:t>
      </w:r>
      <w:r w:rsidR="00693092" w:rsidRPr="00693092">
        <w:rPr>
          <w:rFonts w:ascii="Times New Roman" w:hAnsi="Times New Roman" w:cs="Times New Roman"/>
          <w:sz w:val="28"/>
          <w:szCs w:val="28"/>
          <w:shd w:val="clear" w:color="auto" w:fill="FFFFFF"/>
        </w:rPr>
        <w:t>от 26 августа 2025г. №16 </w:t>
      </w:r>
      <w:r w:rsidR="00693092" w:rsidRPr="006930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зарегистрированное</w:t>
      </w:r>
      <w:r w:rsidRPr="0069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Минюстом</w:t>
      </w:r>
      <w:r w:rsidR="00693092" w:rsidRPr="00693092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693092" w:rsidRPr="006930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станавливает правила проведения </w:t>
      </w:r>
      <w:r w:rsidR="00693092" w:rsidRPr="006930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подчищающей иммунизации против краснухи с 1 октября 2025 г. по 31 декабря 2026 г.</w:t>
      </w:r>
    </w:p>
    <w:p w:rsidR="00693092" w:rsidRDefault="00692FD1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9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документа 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- сформировать устойчивый коллективный иммунитет к краснухе в России за счёт проведения подчищающей иммунизации, а также усилить противоэпидемическую и профилактическую работу в очагах заболевания и активизировать информирование граждан о мерах профилактики и преимуществах вакцинации.</w:t>
      </w:r>
    </w:p>
    <w:p w:rsidR="00692FD1" w:rsidRDefault="00692FD1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64299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>В документе руководителям высших исполнительных органов власти субъектов РФ в период с 1 октября 2025 года по 31 декабря 2026 года рекомендуется организовать в регионах проведение подчищающей иммунизации против краснухи.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В настоящее время ситуация по заболеваемости краснухой в Российской Федерации стабильная и контролируемая. С мая 2025 года отмечается снижение заболеваемости более чем в 2 раза. Болеют краснухой преимущественно не привитые против данной инфекции лица.</w:t>
      </w:r>
    </w:p>
    <w:p w:rsidR="00564299" w:rsidRP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Краснуха – это </w:t>
      </w:r>
      <w:proofErr w:type="spellStart"/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высокозаразная</w:t>
      </w:r>
      <w:proofErr w:type="spellEnd"/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вирусная инфекция, передающаяся воздушно-капельным путем. Источником инфекции является заболевший человек. Единственным действенным способом защиты от этой болезни является вакцинация. В России вакцинация от краснухи включена в Национальный календарь профилактических прививок.</w:t>
      </w:r>
    </w:p>
    <w:p w:rsid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>Вакцинация против краснухи рекомендуется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:</w:t>
      </w:r>
    </w:p>
    <w:p w:rsid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Детям: для формирования стойкого иммунитета против краснухи обычно требуется две дозы вакцины:</w:t>
      </w:r>
    </w:p>
    <w:p w:rsid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1. Первая прививка – в возрасте 1 года.</w:t>
      </w:r>
    </w:p>
    <w:p w:rsid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2. Вторая прививка – в возрасте 6 лет (в рамках комплексной вакцинации против кори, краснухи и паротита – КПК).</w:t>
      </w:r>
    </w:p>
    <w:p w:rsid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Прививка рекомендуется всем женщинам фертильного возраста: в особенности, если планируется беременность и нет доказанного иммунитета к краснухе:</w:t>
      </w:r>
    </w:p>
    <w:p w:rsid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 не привиты против краснухи;</w:t>
      </w:r>
    </w:p>
    <w:p w:rsid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привиты однократно;</w:t>
      </w:r>
    </w:p>
    <w:p w:rsid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 не имеют сведений о прививках;</w:t>
      </w:r>
    </w:p>
    <w:p w:rsid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 ранее не болели краснухой.</w:t>
      </w:r>
    </w:p>
    <w:p w:rsid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="0069309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Поэтому п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одчищающая иммунизация нужна, чтобы:</w:t>
      </w:r>
    </w:p>
    <w:p w:rsidR="00693092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</w:t>
      </w:r>
      <w:r w:rsidR="0069309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сформировать устойчивый коллективный иммунитет к краснухе в России;</w:t>
      </w:r>
    </w:p>
    <w:p w:rsidR="00693092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gramStart"/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– </w:t>
      </w:r>
      <w:r w:rsidR="0069309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усилить</w:t>
      </w:r>
      <w:proofErr w:type="gramEnd"/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противоэпидемическую и профилактическую работу в очагах заболевания;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– </w:t>
      </w:r>
      <w:r w:rsidR="0069309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активизировать информирование граждан о мерах профилактики и преимуществах вакцинации.</w:t>
      </w:r>
    </w:p>
    <w:p w:rsid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6429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Вакцинация против краснухи является ключевым шагом в предотвращении распространения этого заболевания и защиты здоровья населения.</w:t>
      </w:r>
    </w:p>
    <w:p w:rsidR="00564299" w:rsidRPr="00564299" w:rsidRDefault="00564299" w:rsidP="005642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564299" w:rsidRPr="00564299" w:rsidRDefault="00600CB8" w:rsidP="0069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Источник</w:t>
      </w:r>
      <w:bookmarkStart w:id="0" w:name="_GoBack"/>
      <w:bookmarkEnd w:id="0"/>
      <w:r w:rsidR="00564299" w:rsidRPr="00564299"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 w:rsidR="00564299" w:rsidRPr="00564299">
          <w:rPr>
            <w:rStyle w:val="a3"/>
            <w:rFonts w:ascii="Times New Roman" w:hAnsi="Times New Roman" w:cs="Times New Roman"/>
            <w:sz w:val="28"/>
            <w:szCs w:val="28"/>
          </w:rPr>
          <w:t>https://rospotrebnadzor.ru/</w:t>
        </w:r>
        <w:proofErr w:type="gramEnd"/>
      </w:hyperlink>
      <w:r w:rsidR="00564299" w:rsidRPr="0056429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4299" w:rsidRPr="00564299" w:rsidSect="00564299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77"/>
    <w:rsid w:val="00393BBB"/>
    <w:rsid w:val="00564299"/>
    <w:rsid w:val="00600CB8"/>
    <w:rsid w:val="00616377"/>
    <w:rsid w:val="00692FD1"/>
    <w:rsid w:val="00693092"/>
    <w:rsid w:val="00B85ACC"/>
    <w:rsid w:val="00E3737D"/>
    <w:rsid w:val="00EA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B0EDE-45B7-4496-AE0D-21DB8802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2F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F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9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642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6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2025-09-08T08:45:00Z</dcterms:created>
  <dcterms:modified xsi:type="dcterms:W3CDTF">2025-09-09T13:39:00Z</dcterms:modified>
</cp:coreProperties>
</file>